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48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"/>
        <w:gridCol w:w="4041"/>
      </w:tblGrid>
      <w:tr w:rsidR="001042EF" w:rsidRPr="005518FB" w14:paraId="0005FF26" w14:textId="77777777" w:rsidTr="001042E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D653B" w14:textId="77777777" w:rsidR="001042EF" w:rsidRPr="005518FB" w:rsidRDefault="001042EF" w:rsidP="001042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13DC8" w14:textId="77777777" w:rsidR="001042EF" w:rsidRPr="005518FB" w:rsidRDefault="001042EF" w:rsidP="00104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УТВЕРЖДЕНО</w:t>
            </w:r>
          </w:p>
          <w:p w14:paraId="2DEC0816" w14:textId="77777777" w:rsidR="001042EF" w:rsidRPr="005518FB" w:rsidRDefault="001042EF" w:rsidP="00104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Протокол от 01.09.2025г. №1</w:t>
            </w:r>
          </w:p>
          <w:p w14:paraId="52FEF315" w14:textId="77777777" w:rsidR="001042EF" w:rsidRPr="005518FB" w:rsidRDefault="001042EF" w:rsidP="00104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заседания родительского комитета учреждения образования</w:t>
            </w:r>
          </w:p>
          <w:p w14:paraId="19C04439" w14:textId="77777777" w:rsidR="001042EF" w:rsidRPr="005518FB" w:rsidRDefault="001042EF" w:rsidP="001042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</w:tbl>
    <w:p w14:paraId="3564C489" w14:textId="77777777" w:rsidR="005518FB" w:rsidRPr="005518FB" w:rsidRDefault="005518FB" w:rsidP="005518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518F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</w:p>
    <w:p w14:paraId="572837F5" w14:textId="77777777" w:rsidR="005518FB" w:rsidRPr="005518FB" w:rsidRDefault="005518FB" w:rsidP="005518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518F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</w:p>
    <w:p w14:paraId="3CF7870C" w14:textId="77777777" w:rsidR="005518FB" w:rsidRPr="005518FB" w:rsidRDefault="005518FB" w:rsidP="005518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518F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</w:p>
    <w:p w14:paraId="7F04B76A" w14:textId="77777777" w:rsidR="005518FB" w:rsidRPr="005518FB" w:rsidRDefault="005518FB" w:rsidP="0055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 работы</w:t>
      </w:r>
    </w:p>
    <w:p w14:paraId="72FD5876" w14:textId="77777777" w:rsidR="005518FB" w:rsidRPr="005518FB" w:rsidRDefault="005518FB" w:rsidP="0055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родительского комитета</w:t>
      </w:r>
    </w:p>
    <w:p w14:paraId="7C37A9EA" w14:textId="77777777" w:rsidR="005518FB" w:rsidRPr="005518FB" w:rsidRDefault="005518FB" w:rsidP="0055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государственного учреждения образования</w:t>
      </w:r>
    </w:p>
    <w:p w14:paraId="7E7E6A5E" w14:textId="05747AE1" w:rsidR="005518FB" w:rsidRPr="005518FB" w:rsidRDefault="005518FB" w:rsidP="0055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Турецкая средняя школа</w:t>
      </w:r>
      <w:r w:rsidRPr="005518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14:paraId="353CC07E" w14:textId="29A35C60" w:rsidR="005518FB" w:rsidRPr="005518FB" w:rsidRDefault="005518FB" w:rsidP="0055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 2025/2026 учебный год</w:t>
      </w:r>
    </w:p>
    <w:p w14:paraId="76B18460" w14:textId="77777777" w:rsidR="005518FB" w:rsidRPr="005518FB" w:rsidRDefault="005518FB" w:rsidP="0055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13305894" w14:textId="77777777" w:rsidR="005518FB" w:rsidRPr="005518FB" w:rsidRDefault="005518FB" w:rsidP="00551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</w:t>
      </w:r>
    </w:p>
    <w:p w14:paraId="40C2E96D" w14:textId="77777777" w:rsidR="005518FB" w:rsidRPr="005518FB" w:rsidRDefault="005518FB" w:rsidP="00551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 для вооружения законных представителей учащихся определённым минимумом педагогических знаний, оказания им помощи в организации педагогического самообразования, в выработке умений и навыков по воспитанию детей, привлечение законных представителей к активному взаимодействию с учреждением образования и общественностью.</w:t>
      </w:r>
    </w:p>
    <w:p w14:paraId="1081D544" w14:textId="77777777" w:rsidR="005518FB" w:rsidRPr="005518FB" w:rsidRDefault="005518FB" w:rsidP="00551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5FDF3CEF" w14:textId="77777777" w:rsidR="005518FB" w:rsidRPr="005518FB" w:rsidRDefault="005518FB" w:rsidP="00551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14:paraId="1231959D" w14:textId="77777777" w:rsidR="005518FB" w:rsidRPr="005518FB" w:rsidRDefault="005518FB" w:rsidP="00551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содействовать обеспечению оптимальных условий для организации образовательного процесса;</w:t>
      </w:r>
    </w:p>
    <w:p w14:paraId="13455405" w14:textId="77777777" w:rsidR="005518FB" w:rsidRPr="005518FB" w:rsidRDefault="005518FB" w:rsidP="00551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 разъяснительную и консультативную работу среди законных представителей учащихся об их правах и обязанностях;</w:t>
      </w:r>
    </w:p>
    <w:p w14:paraId="65B50F31" w14:textId="77777777" w:rsidR="005518FB" w:rsidRPr="005518FB" w:rsidRDefault="005518FB" w:rsidP="00551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взаимодействовать с педагогическим коллективом учреждения образования по вопросам профилактики правонарушений среди несовершеннолетних учащихся;</w:t>
      </w:r>
    </w:p>
    <w:p w14:paraId="6E14C0A9" w14:textId="77777777" w:rsidR="005518FB" w:rsidRPr="005518FB" w:rsidRDefault="005518FB" w:rsidP="00551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содействовать включению семьи и общественности в образовательный процесс;</w:t>
      </w:r>
    </w:p>
    <w:p w14:paraId="2D3008E2" w14:textId="77777777" w:rsidR="005518FB" w:rsidRPr="005518FB" w:rsidRDefault="005518FB" w:rsidP="00551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распространять лучший опыт семейного воспитания.</w:t>
      </w:r>
    </w:p>
    <w:p w14:paraId="26D198C0" w14:textId="77777777" w:rsidR="005518FB" w:rsidRPr="005518FB" w:rsidRDefault="005518FB" w:rsidP="00551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003F1720" w14:textId="013668F6" w:rsidR="005518FB" w:rsidRPr="005518FB" w:rsidRDefault="005518FB" w:rsidP="0055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2"/>
        <w:gridCol w:w="2114"/>
        <w:gridCol w:w="2769"/>
      </w:tblGrid>
      <w:tr w:rsidR="005518FB" w:rsidRPr="005518FB" w14:paraId="4A758CCA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6D276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4B64F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 Дата</w:t>
            </w:r>
          </w:p>
          <w:p w14:paraId="27F2DACF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108A6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518FB" w:rsidRPr="005518FB" w14:paraId="31AC625C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43395" w14:textId="77777777" w:rsid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1.Проведение классных родительских собраний в I – XI классах с  рассмотрением вопросов: «Об изменениях в Кодексе Республики Беларусь об образовании», «О запрете использования мобильных телефонов во время образовательного процесса. Ознакомление с Положением о порядке хранения средств мобильной связи во время учебных </w:t>
            </w: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занятий и перерывов между ними», «Ознакомление с изменениями в Правила дорожного движения». </w:t>
            </w:r>
          </w:p>
          <w:p w14:paraId="1AA6FBF9" w14:textId="60399E8B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Формирование родительского актива школы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D4A17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До 3 сентября</w:t>
            </w:r>
          </w:p>
          <w:p w14:paraId="65B00488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14:paraId="2CAACDBE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3C0ED" w14:textId="4E90B2E0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УВР,</w:t>
            </w:r>
            <w:r w:rsidR="00DC0F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учителя, выполняющие функции классного руководителя</w:t>
            </w:r>
          </w:p>
          <w:p w14:paraId="382D01D7" w14:textId="202B1F68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518FB" w:rsidRPr="005518FB" w14:paraId="3C70EA47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62150" w14:textId="77777777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Обновление информации в рубрике «Для вас, родители»  в классных  уголках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8D540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1A166" w14:textId="46A63F24" w:rsidR="00DC0F56" w:rsidRPr="005518FB" w:rsidRDefault="00DC0F56" w:rsidP="00DC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Учителя, выполняющие функции классного руководителя</w:t>
            </w:r>
          </w:p>
          <w:p w14:paraId="2499D444" w14:textId="542A5CA9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518FB" w:rsidRPr="005518FB" w14:paraId="7ABCD0E1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87AC3" w14:textId="59B1D4FF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3. Прием родителей  и членов родительского комитета </w:t>
            </w:r>
            <w:r w:rsidR="00DC0F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УО</w:t>
            </w: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консультации по интересующим их вопросам «Спрашивайте-отвечаем»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A63EE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ежедневно</w:t>
            </w:r>
          </w:p>
          <w:p w14:paraId="1C087A2E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15.00 – 17.00</w:t>
            </w:r>
          </w:p>
          <w:p w14:paraId="0C43EC96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еженедельно</w:t>
            </w:r>
          </w:p>
          <w:p w14:paraId="24D800F9" w14:textId="2D06FF9F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вторник</w:t>
            </w:r>
          </w:p>
          <w:p w14:paraId="0DAA1911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17.00 -20.00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05507" w14:textId="16452962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Директор</w:t>
            </w:r>
            <w:r w:rsidR="00DC0F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14:paraId="5A43EBE0" w14:textId="29F31A29" w:rsidR="005518FB" w:rsidRPr="005518FB" w:rsidRDefault="00DC0F56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="005518FB"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аместитель директора </w:t>
            </w:r>
            <w:r w:rsid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УВР</w:t>
            </w:r>
          </w:p>
        </w:tc>
      </w:tr>
      <w:tr w:rsidR="005518FB" w:rsidRPr="005518FB" w14:paraId="2CB3880E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6519B" w14:textId="2C53B33C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 Работа «Родительского университета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5898A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плану</w:t>
            </w:r>
          </w:p>
          <w:p w14:paraId="06CA51FF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BA9CB" w14:textId="77777777" w:rsidR="00DC0F56" w:rsidRPr="005518FB" w:rsidRDefault="00DC0F56" w:rsidP="00DC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учителя, выполняющие функции классного руководителя</w:t>
            </w:r>
          </w:p>
          <w:p w14:paraId="1AB85577" w14:textId="72D11FBE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518FB" w:rsidRPr="005518FB" w14:paraId="40639E69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7420C" w14:textId="77777777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Работа членов родительского комитета с родителями, не обеспечивающими контроль за своими детьми.</w:t>
            </w:r>
          </w:p>
          <w:p w14:paraId="53EFE6A7" w14:textId="036BCB1B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 с семьями, в которых дети признаны находящимися в СОП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14:paraId="35706A76" w14:textId="77777777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помощь в организации оздоровления учащихся;</w:t>
            </w:r>
          </w:p>
          <w:p w14:paraId="34B109E2" w14:textId="77777777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помощь в организации занятости учащихся в каникулярное время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4F4DA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766E7" w14:textId="2886AB7C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</w:t>
            </w: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лены родительского комитета учреждения образования</w:t>
            </w:r>
          </w:p>
        </w:tc>
      </w:tr>
      <w:tr w:rsidR="005518FB" w:rsidRPr="005518FB" w14:paraId="0A5A587C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0EA9A" w14:textId="77777777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6. Участие членов родительского комитета в работе </w:t>
            </w:r>
            <w:proofErr w:type="spellStart"/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учительско</w:t>
            </w:r>
            <w:proofErr w:type="spellEnd"/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-родительского патруля, в рейдах выходного дня в вечернее время «Подросток»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4E239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 (по необходимости)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77B19" w14:textId="68F08B36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</w:t>
            </w: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лены родительского комитета учреждения образования</w:t>
            </w:r>
          </w:p>
        </w:tc>
      </w:tr>
      <w:tr w:rsidR="005518FB" w:rsidRPr="005518FB" w14:paraId="1E122FC6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13DD3" w14:textId="77777777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7. Проведение родительских собраний по графику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64005" w14:textId="6F197FE4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сентябрь, декабрь, март, май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2E6EB" w14:textId="0FD1472F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УВР</w:t>
            </w:r>
            <w:r w:rsidR="00DC0F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14:paraId="496DAEA2" w14:textId="6AA490BE" w:rsidR="00DC0F56" w:rsidRPr="005518FB" w:rsidRDefault="00DC0F56" w:rsidP="00DC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учителя, выполняющие функции классного руководителя,</w:t>
            </w:r>
          </w:p>
          <w:p w14:paraId="3799B06E" w14:textId="77777777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родительского комитета учреждения образования</w:t>
            </w:r>
          </w:p>
        </w:tc>
      </w:tr>
      <w:tr w:rsidR="005518FB" w:rsidRPr="005518FB" w14:paraId="42BD6F94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F812B" w14:textId="2EAF26D2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8. Контроль  за организацией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пропуского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режима, </w:t>
            </w: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питания, </w:t>
            </w: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медицинского обслуживания, </w:t>
            </w:r>
            <w:proofErr w:type="spellStart"/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санитарно</w:t>
            </w:r>
            <w:proofErr w:type="spellEnd"/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– гигиенического режима в </w:t>
            </w:r>
            <w:r w:rsidR="00DC0F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B17F9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1 раз в полугодие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3A4FE" w14:textId="77777777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Представители секторов по контролю </w:t>
            </w: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за питанием, медицинским обслуживанием, охраной и безопасностью обучающихся</w:t>
            </w:r>
          </w:p>
        </w:tc>
      </w:tr>
      <w:tr w:rsidR="005518FB" w:rsidRPr="005518FB" w14:paraId="7D530AEF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E494B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9. Привлечение родителей к проведению профориентационных бесед.</w:t>
            </w:r>
          </w:p>
          <w:p w14:paraId="39FEBBDB" w14:textId="1071193D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992E7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  <w:p w14:paraId="5F0599A8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     </w:t>
            </w:r>
          </w:p>
          <w:p w14:paraId="74E4B80A" w14:textId="5DE1EF8E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55B10" w14:textId="018F2474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УВР</w:t>
            </w: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14:paraId="02331902" w14:textId="77777777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родительского комитета учреждения образования</w:t>
            </w:r>
          </w:p>
        </w:tc>
      </w:tr>
      <w:tr w:rsidR="005518FB" w:rsidRPr="005518FB" w14:paraId="612B7FDA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76F48" w14:textId="77777777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10. Рассмотрение на классных родительских собраниях в IX и XI классах вопроса «Правила проведения аттестации учащихся при освоении содержания образовательных программ общего среднего образования»</w:t>
            </w:r>
          </w:p>
          <w:p w14:paraId="64D502AF" w14:textId="77777777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4D235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CE429" w14:textId="77777777" w:rsidR="00DC0F56" w:rsidRPr="005518FB" w:rsidRDefault="005518FB" w:rsidP="00DC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УВР</w:t>
            </w:r>
            <w:r w:rsidR="00DC0F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учителя, выполняющие функции классного руководителя</w:t>
            </w:r>
          </w:p>
          <w:p w14:paraId="76421BA5" w14:textId="72A9ED41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5518FB" w:rsidRPr="005518FB" w14:paraId="75912759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4B239" w14:textId="77777777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11. Индивидуальные консультации для родителей по вопросам обучения и воспитания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6215A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еженедельно (шестой школьный день)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23BC8" w14:textId="509C2120" w:rsidR="00DC0F56" w:rsidRPr="005518FB" w:rsidRDefault="00DC0F56" w:rsidP="00DC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учителя, выполняющие функции классного руководителя,</w:t>
            </w:r>
          </w:p>
          <w:p w14:paraId="59FA6212" w14:textId="3ECD0BD3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педагог-психолог, члены родительского комитета учреждения образования</w:t>
            </w:r>
          </w:p>
        </w:tc>
      </w:tr>
      <w:tr w:rsidR="005518FB" w:rsidRPr="005518FB" w14:paraId="095406D0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F873A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12. Участие родителей в классных и общешкольных внеклассных мероприятиях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3ACAF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  <w:p w14:paraId="60D4B600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14:paraId="5B5704BA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14:paraId="345D2E89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14:paraId="75CF04E0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AEDAD" w14:textId="1B09AEC9" w:rsidR="005518FB" w:rsidRPr="005518FB" w:rsidRDefault="00DC0F56" w:rsidP="00DC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учителя, выполняющие функции классного руководителя,</w:t>
            </w:r>
          </w:p>
          <w:p w14:paraId="7AB83EF4" w14:textId="2C8542DF" w:rsidR="005518FB" w:rsidRPr="005518FB" w:rsidRDefault="005518FB" w:rsidP="00A03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A0372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УВР</w:t>
            </w: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члены родительского комитета учреждения образования</w:t>
            </w:r>
          </w:p>
        </w:tc>
      </w:tr>
      <w:tr w:rsidR="005518FB" w:rsidRPr="005518FB" w14:paraId="45B2F675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609E3" w14:textId="77777777" w:rsidR="005518FB" w:rsidRPr="005518FB" w:rsidRDefault="005518FB" w:rsidP="00830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13. Чествование родителей за успехи в воспитании детей, за активную помощь школе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64FBC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42448" w14:textId="62F1DF10" w:rsidR="005518FB" w:rsidRPr="005518FB" w:rsidRDefault="005518FB" w:rsidP="00A03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Директор</w:t>
            </w:r>
            <w:r w:rsidR="00A0372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14:paraId="20F0A45E" w14:textId="0A0EC09B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A0372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УВР</w:t>
            </w: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14:paraId="4ADE6531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председатель родительского комитета учреждения образования</w:t>
            </w:r>
          </w:p>
          <w:p w14:paraId="50DCE7BC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5518FB" w:rsidRPr="005518FB" w14:paraId="58FF1697" w14:textId="77777777" w:rsidTr="005518FB"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5B433" w14:textId="77777777" w:rsidR="005518FB" w:rsidRPr="005518FB" w:rsidRDefault="005518FB" w:rsidP="0083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Заседания родительского комитета</w:t>
            </w:r>
          </w:p>
        </w:tc>
      </w:tr>
      <w:tr w:rsidR="005518FB" w:rsidRPr="005518FB" w14:paraId="5448EF8D" w14:textId="77777777" w:rsidTr="008300DB">
        <w:trPr>
          <w:trHeight w:val="551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174C4" w14:textId="7AF21A65" w:rsidR="005518FB" w:rsidRPr="00DC0F56" w:rsidRDefault="00DC0F56" w:rsidP="00830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C0F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1</w:t>
            </w:r>
            <w:r w:rsidR="005518FB" w:rsidRPr="00DC0F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Выборы председателя и секретаря родительского комитета </w:t>
            </w:r>
            <w:r w:rsidRPr="00DC0F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учреждения образования</w:t>
            </w:r>
            <w:r w:rsidR="005518FB" w:rsidRPr="00DC0F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0626FD0D" w14:textId="4E5134A1" w:rsidR="00DC0F56" w:rsidRPr="00DC0F56" w:rsidRDefault="00DC0F56" w:rsidP="00830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C0F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2.Утверждение плана   работы родительского комитета на 2025/2026 учебный год.</w:t>
            </w:r>
          </w:p>
          <w:p w14:paraId="4B479FAF" w14:textId="7B57650A" w:rsidR="00DC0F56" w:rsidRPr="00DC0F56" w:rsidRDefault="00DC0F56" w:rsidP="008300D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be-BY"/>
              </w:rPr>
            </w:pPr>
            <w:r w:rsidRPr="00DC0F56">
              <w:rPr>
                <w:sz w:val="28"/>
                <w:szCs w:val="28"/>
                <w:lang w:val="be-BY"/>
              </w:rPr>
              <w:t>3. Об основных направлениях деятельности родительского комитета на 2025/2026 уч.г. в соответствии с законодательством Республики Беларусь</w:t>
            </w:r>
          </w:p>
          <w:p w14:paraId="37301246" w14:textId="332782EF" w:rsidR="00DC0F56" w:rsidRPr="005518FB" w:rsidRDefault="00DC0F56" w:rsidP="00830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C0F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</w:t>
            </w:r>
            <w:r w:rsidR="005518FB" w:rsidRPr="00DC0F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Распределение родителей по секторам для осуществления контроля за питанием, медицинским обслуживанием, охраной и безопасностью обучающихся, культурно-массовой деятельностью</w:t>
            </w:r>
          </w:p>
          <w:p w14:paraId="5EF21AA0" w14:textId="72FFBDD1" w:rsidR="005518FB" w:rsidRPr="005518FB" w:rsidRDefault="005518FB" w:rsidP="00830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463F0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</w:t>
            </w:r>
          </w:p>
          <w:p w14:paraId="22AAB2AD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14:paraId="09954B14" w14:textId="2D4B354D" w:rsidR="005518FB" w:rsidRPr="005518FB" w:rsidRDefault="00A03729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DE288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14:paraId="759851F2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14:paraId="6F8CA93F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Председатель родительского комитета учреждения образования</w:t>
            </w:r>
          </w:p>
          <w:p w14:paraId="0245CB4E" w14:textId="77777777" w:rsidR="005518FB" w:rsidRPr="005518FB" w:rsidRDefault="005518FB" w:rsidP="005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14:paraId="4A9514BA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5518FB" w:rsidRPr="005518FB" w14:paraId="787767B7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560AF" w14:textId="2A1CE8F8" w:rsidR="00DC0F56" w:rsidRPr="001042EF" w:rsidRDefault="00DC0F56" w:rsidP="008300D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be-BY"/>
              </w:rPr>
            </w:pPr>
            <w:r w:rsidRPr="001042EF">
              <w:rPr>
                <w:sz w:val="28"/>
                <w:szCs w:val="28"/>
                <w:lang w:val="be-BY"/>
              </w:rPr>
              <w:t xml:space="preserve">1. О профилактике правонарушений и </w:t>
            </w:r>
            <w:r w:rsidR="001042EF" w:rsidRPr="001042EF">
              <w:rPr>
                <w:sz w:val="28"/>
                <w:szCs w:val="28"/>
                <w:lang w:val="be-BY"/>
              </w:rPr>
              <w:t>преступлений несовершеннолетних</w:t>
            </w:r>
          </w:p>
          <w:p w14:paraId="6FCB0A7D" w14:textId="1BBCA3F6" w:rsidR="00DC0F56" w:rsidRPr="001042EF" w:rsidRDefault="00DC0F56" w:rsidP="008300DB">
            <w:pPr>
              <w:pStyle w:val="a3"/>
              <w:spacing w:before="0" w:beforeAutospacing="0" w:after="0" w:afterAutospacing="0"/>
              <w:rPr>
                <w:rFonts w:ascii="Montserrat" w:hAnsi="Montserrat"/>
                <w:sz w:val="28"/>
                <w:szCs w:val="28"/>
                <w:lang w:val="be-BY"/>
              </w:rPr>
            </w:pPr>
            <w:r w:rsidRPr="001042EF">
              <w:rPr>
                <w:sz w:val="28"/>
                <w:szCs w:val="28"/>
                <w:lang w:val="be-BY"/>
              </w:rPr>
              <w:t xml:space="preserve">2. </w:t>
            </w:r>
            <w:r w:rsidR="001042EF" w:rsidRPr="001042EF">
              <w:rPr>
                <w:sz w:val="28"/>
                <w:szCs w:val="28"/>
                <w:lang w:val="be-BY"/>
              </w:rPr>
              <w:t>О медицинском обслуживании в учреждении образования</w:t>
            </w:r>
            <w:r w:rsidRPr="001042EF">
              <w:rPr>
                <w:sz w:val="28"/>
                <w:szCs w:val="28"/>
                <w:lang w:val="be-BY"/>
              </w:rPr>
              <w:t xml:space="preserve">, </w:t>
            </w:r>
            <w:r w:rsidR="001042EF" w:rsidRPr="001042EF">
              <w:rPr>
                <w:sz w:val="28"/>
                <w:szCs w:val="28"/>
                <w:lang w:val="be-BY"/>
              </w:rPr>
              <w:t>профилактике заболеваний</w:t>
            </w:r>
          </w:p>
          <w:p w14:paraId="066197CE" w14:textId="5F75F431" w:rsidR="005518FB" w:rsidRPr="00DC0F56" w:rsidRDefault="00DC0F56" w:rsidP="008300D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lang w:val="be-BY"/>
              </w:rPr>
            </w:pPr>
            <w:r w:rsidRPr="001042EF">
              <w:rPr>
                <w:sz w:val="28"/>
                <w:szCs w:val="28"/>
                <w:lang w:val="be-BY"/>
              </w:rPr>
              <w:t xml:space="preserve">3. </w:t>
            </w:r>
            <w:r w:rsidR="001042EF" w:rsidRPr="001042EF">
              <w:rPr>
                <w:sz w:val="28"/>
                <w:szCs w:val="28"/>
                <w:lang w:val="be-BY"/>
              </w:rPr>
              <w:t>Об итогах рейда по обеспечению пропускного режима вучреждении образования</w:t>
            </w:r>
            <w:r w:rsidR="001042EF">
              <w:rPr>
                <w:lang w:val="be-BY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97733" w14:textId="77777777" w:rsidR="005518FB" w:rsidRPr="00DC0F56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be-BY"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    </w:t>
            </w:r>
          </w:p>
          <w:p w14:paraId="2B2ED6AA" w14:textId="77777777" w:rsidR="005518FB" w:rsidRPr="00DC0F56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be-BY"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14:paraId="3EEE0A41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декабрь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C38ED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Председатель родительского комитета учреждения образования</w:t>
            </w:r>
          </w:p>
          <w:p w14:paraId="68F0C9B7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5518FB" w:rsidRPr="005518FB" w14:paraId="795401E3" w14:textId="77777777" w:rsidTr="005518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E45BA" w14:textId="2A6889F3" w:rsidR="00DC0F56" w:rsidRPr="001042EF" w:rsidRDefault="00DC0F56" w:rsidP="008300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</w:pPr>
            <w:r w:rsidRPr="001042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 xml:space="preserve">1. </w:t>
            </w:r>
            <w:r w:rsidR="001042EF" w:rsidRPr="001042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 xml:space="preserve">О профилактике вредных привычек, наркомании, табакокурения, правовых и медицинских последствиях </w:t>
            </w:r>
          </w:p>
          <w:p w14:paraId="0BE718B3" w14:textId="77777777" w:rsidR="001042EF" w:rsidRPr="001042EF" w:rsidRDefault="00DC0F56" w:rsidP="008300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042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2. </w:t>
            </w:r>
            <w:r w:rsidR="001042EF" w:rsidRPr="001042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 информационной культуре подростков, правилах этикета в социальных сетях</w:t>
            </w:r>
          </w:p>
          <w:p w14:paraId="7AAC0D61" w14:textId="60C93951" w:rsidR="005518FB" w:rsidRPr="00DC0F56" w:rsidRDefault="00DC0F56" w:rsidP="00830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be-BY" w:eastAsia="ru-RU"/>
              </w:rPr>
            </w:pPr>
            <w:r w:rsidRPr="001042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  <w:r w:rsidR="001042EF" w:rsidRPr="001042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Об итогах контроля за выполнением порядка использования </w:t>
            </w:r>
            <w:r w:rsidRPr="001042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1042EF" w:rsidRPr="001042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мобильных телефонов в учреждении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A45AA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14:paraId="149F5550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14:paraId="3F98ADA3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1C4E" w14:textId="77777777" w:rsidR="005518FB" w:rsidRPr="005518FB" w:rsidRDefault="005518FB" w:rsidP="005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14:paraId="392CD13A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Председатель родительского комитета учреждения образования</w:t>
            </w:r>
          </w:p>
          <w:p w14:paraId="07635F56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14:paraId="0A4D21BD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14:paraId="4C140BAD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14:paraId="3810D8A5" w14:textId="77777777" w:rsidR="005518FB" w:rsidRPr="005518FB" w:rsidRDefault="005518FB" w:rsidP="0055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518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</w:tbl>
    <w:p w14:paraId="644971AA" w14:textId="0DD6DBC0" w:rsidR="005518FB" w:rsidRPr="005518FB" w:rsidRDefault="005518FB" w:rsidP="0055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</w:p>
    <w:p w14:paraId="709A7D38" w14:textId="77777777" w:rsidR="005518FB" w:rsidRPr="005518FB" w:rsidRDefault="005518FB" w:rsidP="0055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71C2ADD9" w14:textId="77777777" w:rsidR="005518FB" w:rsidRPr="005518FB" w:rsidRDefault="005518FB" w:rsidP="0055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СОГЛАСОВАНО</w:t>
      </w:r>
    </w:p>
    <w:p w14:paraId="5AA3541E" w14:textId="7B75606B" w:rsidR="005518FB" w:rsidRPr="005518FB" w:rsidRDefault="005518FB" w:rsidP="0055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Турецкой средней школы</w:t>
      </w: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46DEF96F" w14:textId="2588442C" w:rsidR="005518FB" w:rsidRPr="005518FB" w:rsidRDefault="005518FB" w:rsidP="0055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___________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Г.В.Хаменко</w:t>
      </w:r>
      <w:proofErr w:type="spellEnd"/>
    </w:p>
    <w:p w14:paraId="7313FECC" w14:textId="2A417721" w:rsidR="005518FB" w:rsidRPr="005518FB" w:rsidRDefault="005518FB" w:rsidP="0055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104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01</w:t>
      </w: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104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сентября </w:t>
      </w:r>
      <w:r w:rsidRPr="00551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2025г.</w:t>
      </w:r>
    </w:p>
    <w:p w14:paraId="5410FBAA" w14:textId="77777777" w:rsidR="000C0797" w:rsidRPr="005518FB" w:rsidRDefault="000C0797" w:rsidP="005518FB"/>
    <w:sectPr w:rsidR="000C0797" w:rsidRPr="0055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FB"/>
    <w:rsid w:val="000C0797"/>
    <w:rsid w:val="001042EF"/>
    <w:rsid w:val="002539C4"/>
    <w:rsid w:val="005518FB"/>
    <w:rsid w:val="008300DB"/>
    <w:rsid w:val="00A03729"/>
    <w:rsid w:val="00D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B2C9"/>
  <w15:chartTrackingRefBased/>
  <w15:docId w15:val="{F50969D5-D0BA-49E3-AED0-590AE27E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8FB"/>
    <w:rPr>
      <w:b/>
      <w:bCs/>
    </w:rPr>
  </w:style>
  <w:style w:type="character" w:styleId="a5">
    <w:name w:val="Emphasis"/>
    <w:basedOn w:val="a0"/>
    <w:uiPriority w:val="20"/>
    <w:qFormat/>
    <w:rsid w:val="00551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2025-09-16T18:51:00Z</dcterms:created>
  <dcterms:modified xsi:type="dcterms:W3CDTF">2025-09-19T08:32:00Z</dcterms:modified>
</cp:coreProperties>
</file>